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C4806" w14:textId="77777777" w:rsidR="00333C30" w:rsidRDefault="002F416D"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3E23A382" wp14:editId="78449042">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7BF5B"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795F329A" wp14:editId="54253D3F">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33AB8B1B" wp14:editId="57044FE4">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5B79C9CC" wp14:editId="6A3F8D7E">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65C3EA31"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27FC35BD"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11A668A2"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3808C194"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42F7237B"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1E1901EC" w14:textId="77777777" w:rsidR="00565C80" w:rsidRDefault="00565C80" w:rsidP="00117083">
      <w:pPr>
        <w:pStyle w:val="ALTBALIK"/>
        <w:spacing w:line="360" w:lineRule="auto"/>
      </w:pPr>
      <w:r>
        <w:t xml:space="preserve">5- </w:t>
      </w:r>
      <w:r w:rsidR="008249E2">
        <w:t xml:space="preserve">UYGULANACAK </w:t>
      </w:r>
      <w:r>
        <w:t>İŞ VE İŞLEM DETAYLARI</w:t>
      </w:r>
    </w:p>
    <w:p w14:paraId="406B8537" w14:textId="77777777" w:rsidR="00E06D50" w:rsidRDefault="00E06D50" w:rsidP="00E06D50">
      <w:pPr>
        <w:pStyle w:val="ListeParagraf"/>
        <w:numPr>
          <w:ilvl w:val="0"/>
          <w:numId w:val="6"/>
        </w:numPr>
        <w:rPr>
          <w:bCs/>
        </w:rPr>
      </w:pPr>
      <w:r>
        <w:rPr>
          <w:bCs/>
        </w:rPr>
        <w:t>Hava perdelerinin bakım işlemi sırası aşağıda belirtilmiştir.</w:t>
      </w:r>
    </w:p>
    <w:p w14:paraId="77E25795" w14:textId="77777777" w:rsidR="00E06D50" w:rsidRDefault="00E06D50" w:rsidP="00E06D50">
      <w:pPr>
        <w:pStyle w:val="ListeParagraf"/>
        <w:ind w:left="1156"/>
        <w:rPr>
          <w:bCs/>
        </w:rPr>
      </w:pPr>
    </w:p>
    <w:p w14:paraId="4146EFB5" w14:textId="77777777" w:rsidR="00E06D50" w:rsidRDefault="00E06D50" w:rsidP="00E06D50">
      <w:pPr>
        <w:pStyle w:val="ListeParagraf"/>
        <w:numPr>
          <w:ilvl w:val="0"/>
          <w:numId w:val="7"/>
        </w:numPr>
        <w:rPr>
          <w:bCs/>
        </w:rPr>
      </w:pPr>
      <w:r w:rsidRPr="00D04696">
        <w:rPr>
          <w:bCs/>
        </w:rPr>
        <w:t>Filtrenin deği</w:t>
      </w:r>
      <w:r>
        <w:rPr>
          <w:bCs/>
        </w:rPr>
        <w:t>ş</w:t>
      </w:r>
      <w:r w:rsidRPr="00D04696">
        <w:rPr>
          <w:bCs/>
        </w:rPr>
        <w:t>tirilmesi veya temizlenmesi</w:t>
      </w:r>
      <w:r>
        <w:rPr>
          <w:bCs/>
        </w:rPr>
        <w:t xml:space="preserve"> yapılır.</w:t>
      </w:r>
    </w:p>
    <w:p w14:paraId="5966C0E7" w14:textId="77777777" w:rsidR="00E06D50" w:rsidRPr="0088250D" w:rsidRDefault="00E06D50" w:rsidP="00E06D50">
      <w:pPr>
        <w:pStyle w:val="ListeParagraf"/>
        <w:numPr>
          <w:ilvl w:val="0"/>
          <w:numId w:val="7"/>
        </w:numPr>
        <w:rPr>
          <w:bCs/>
        </w:rPr>
      </w:pPr>
      <w:r w:rsidRPr="00D04696">
        <w:rPr>
          <w:bCs/>
        </w:rPr>
        <w:t>Aygıtın dı</w:t>
      </w:r>
      <w:r>
        <w:rPr>
          <w:bCs/>
        </w:rPr>
        <w:t>ş</w:t>
      </w:r>
      <w:r w:rsidRPr="00D04696">
        <w:rPr>
          <w:bCs/>
        </w:rPr>
        <w:t xml:space="preserve"> yüzeyini nemli bir bez ve ev tipi temizlik</w:t>
      </w:r>
      <w:r>
        <w:rPr>
          <w:bCs/>
        </w:rPr>
        <w:t xml:space="preserve"> </w:t>
      </w:r>
      <w:r w:rsidRPr="00D04696">
        <w:rPr>
          <w:bCs/>
        </w:rPr>
        <w:t xml:space="preserve">maddeleriyle </w:t>
      </w:r>
      <w:r>
        <w:rPr>
          <w:bCs/>
        </w:rPr>
        <w:t>silinir. Çözücü madde kullanılmaz</w:t>
      </w:r>
      <w:r w:rsidRPr="00D04696">
        <w:rPr>
          <w:bCs/>
        </w:rPr>
        <w:t>.</w:t>
      </w:r>
    </w:p>
    <w:p w14:paraId="56034910" w14:textId="77777777" w:rsidR="00E06D50" w:rsidRPr="00D04696" w:rsidRDefault="00E06D50" w:rsidP="00E06D50">
      <w:pPr>
        <w:pStyle w:val="ListeParagraf"/>
        <w:numPr>
          <w:ilvl w:val="0"/>
          <w:numId w:val="7"/>
        </w:numPr>
        <w:rPr>
          <w:bCs/>
        </w:rPr>
      </w:pPr>
      <w:r w:rsidRPr="00D04696">
        <w:rPr>
          <w:bCs/>
        </w:rPr>
        <w:t xml:space="preserve">Isı </w:t>
      </w:r>
      <w:proofErr w:type="spellStart"/>
      <w:r w:rsidRPr="00D04696">
        <w:rPr>
          <w:bCs/>
        </w:rPr>
        <w:t>eșanjörü</w:t>
      </w:r>
      <w:proofErr w:type="spellEnd"/>
      <w:r w:rsidRPr="00D04696">
        <w:rPr>
          <w:bCs/>
        </w:rPr>
        <w:t xml:space="preserve"> ya da elektrikli ısıtma elemanlarının t</w:t>
      </w:r>
      <w:r>
        <w:rPr>
          <w:bCs/>
        </w:rPr>
        <w:t>emiz olup olmadığını kontrol edilir</w:t>
      </w:r>
      <w:r w:rsidRPr="00D04696">
        <w:rPr>
          <w:bCs/>
        </w:rPr>
        <w:t>. Aygıtta biriken toz kötü kokulara yol</w:t>
      </w:r>
      <w:r>
        <w:rPr>
          <w:bCs/>
        </w:rPr>
        <w:t xml:space="preserve"> açacağından t</w:t>
      </w:r>
      <w:r w:rsidRPr="00D04696">
        <w:rPr>
          <w:bCs/>
        </w:rPr>
        <w:t>oz</w:t>
      </w:r>
      <w:r>
        <w:rPr>
          <w:bCs/>
        </w:rPr>
        <w:t xml:space="preserve"> </w:t>
      </w:r>
      <w:r w:rsidRPr="00D04696">
        <w:rPr>
          <w:bCs/>
        </w:rPr>
        <w:t>elektrik süpürgesiy</w:t>
      </w:r>
      <w:r>
        <w:rPr>
          <w:bCs/>
        </w:rPr>
        <w:t>le fazla bastırmadan temizlenir.</w:t>
      </w:r>
    </w:p>
    <w:p w14:paraId="5716E146" w14:textId="77777777" w:rsidR="00E06D50" w:rsidRDefault="00E06D50" w:rsidP="00E06D50">
      <w:pPr>
        <w:pStyle w:val="ListeParagraf"/>
        <w:numPr>
          <w:ilvl w:val="0"/>
          <w:numId w:val="7"/>
        </w:numPr>
        <w:rPr>
          <w:bCs/>
        </w:rPr>
      </w:pPr>
      <w:r w:rsidRPr="00D04696">
        <w:rPr>
          <w:bCs/>
        </w:rPr>
        <w:t>Fanların çalı</w:t>
      </w:r>
      <w:r>
        <w:rPr>
          <w:bCs/>
        </w:rPr>
        <w:t>şması kontrol edilir.</w:t>
      </w:r>
    </w:p>
    <w:p w14:paraId="23CD1AF0" w14:textId="77777777" w:rsidR="00E06D50" w:rsidRDefault="00E06D50" w:rsidP="00E06D50">
      <w:pPr>
        <w:pStyle w:val="ListeParagraf"/>
        <w:numPr>
          <w:ilvl w:val="0"/>
          <w:numId w:val="7"/>
        </w:numPr>
        <w:rPr>
          <w:bCs/>
        </w:rPr>
      </w:pPr>
      <w:r>
        <w:rPr>
          <w:bCs/>
        </w:rPr>
        <w:t>Üfleme sıcaklığı kontrol edilir.</w:t>
      </w:r>
    </w:p>
    <w:p w14:paraId="0E8F413B" w14:textId="77777777" w:rsidR="00E06D50" w:rsidRDefault="00E06D50" w:rsidP="00E06D50">
      <w:pPr>
        <w:pStyle w:val="ListeParagraf"/>
        <w:numPr>
          <w:ilvl w:val="0"/>
          <w:numId w:val="7"/>
        </w:numPr>
        <w:rPr>
          <w:bCs/>
        </w:rPr>
      </w:pPr>
      <w:r w:rsidRPr="00D04696">
        <w:rPr>
          <w:bCs/>
        </w:rPr>
        <w:t xml:space="preserve">Aygıtın </w:t>
      </w:r>
      <w:r>
        <w:rPr>
          <w:bCs/>
        </w:rPr>
        <w:t>içine su kaçmamasına dikkat edilir</w:t>
      </w:r>
      <w:r w:rsidRPr="00D04696">
        <w:rPr>
          <w:bCs/>
        </w:rPr>
        <w:t>.</w:t>
      </w:r>
    </w:p>
    <w:p w14:paraId="28C63852" w14:textId="77777777" w:rsidR="00E06D50" w:rsidRDefault="00E06D50" w:rsidP="00E06D50">
      <w:pPr>
        <w:pStyle w:val="ListeParagraf"/>
        <w:numPr>
          <w:ilvl w:val="0"/>
          <w:numId w:val="7"/>
        </w:numPr>
        <w:rPr>
          <w:bCs/>
        </w:rPr>
      </w:pPr>
      <w:r w:rsidRPr="00D04696">
        <w:rPr>
          <w:bCs/>
        </w:rPr>
        <w:t>Isı e</w:t>
      </w:r>
      <w:r>
        <w:rPr>
          <w:bCs/>
        </w:rPr>
        <w:t>ş</w:t>
      </w:r>
      <w:r w:rsidRPr="00D04696">
        <w:rPr>
          <w:bCs/>
        </w:rPr>
        <w:t>anjörünün kanatları hassas parçalardır.</w:t>
      </w:r>
      <w:r>
        <w:rPr>
          <w:bCs/>
        </w:rPr>
        <w:t xml:space="preserve"> Bunlarla ilgili işlemlerde dikkat edilir.</w:t>
      </w:r>
    </w:p>
    <w:p w14:paraId="576B6AFE" w14:textId="77777777" w:rsidR="00E06D50" w:rsidRDefault="00E06D50" w:rsidP="00E06D50">
      <w:pPr>
        <w:pStyle w:val="ListeParagraf"/>
        <w:numPr>
          <w:ilvl w:val="0"/>
          <w:numId w:val="7"/>
        </w:numPr>
        <w:rPr>
          <w:bCs/>
        </w:rPr>
      </w:pPr>
      <w:r w:rsidRPr="00D04696">
        <w:rPr>
          <w:bCs/>
        </w:rPr>
        <w:t xml:space="preserve">Isı </w:t>
      </w:r>
      <w:proofErr w:type="spellStart"/>
      <w:r w:rsidRPr="00D04696">
        <w:rPr>
          <w:bCs/>
        </w:rPr>
        <w:t>eșanjörünün</w:t>
      </w:r>
      <w:proofErr w:type="spellEnd"/>
      <w:r w:rsidRPr="00D04696">
        <w:rPr>
          <w:bCs/>
        </w:rPr>
        <w:t xml:space="preserve"> kanatları keskindir</w:t>
      </w:r>
      <w:r>
        <w:rPr>
          <w:bCs/>
        </w:rPr>
        <w:t>. Dikkatli çalışılmalıdır. Gerekli önlemler alınmalıdır.</w:t>
      </w:r>
    </w:p>
    <w:p w14:paraId="4EF47DDF" w14:textId="77777777" w:rsidR="00E06D50" w:rsidRPr="00D04696" w:rsidRDefault="00E06D50" w:rsidP="00E06D50">
      <w:pPr>
        <w:pStyle w:val="ListeParagraf"/>
        <w:ind w:left="1876"/>
        <w:rPr>
          <w:bCs/>
        </w:rPr>
      </w:pPr>
    </w:p>
    <w:p w14:paraId="148DA78F" w14:textId="77777777" w:rsidR="008249E2" w:rsidRDefault="008249E2" w:rsidP="00117083">
      <w:pPr>
        <w:pStyle w:val="ALTBALIK"/>
        <w:spacing w:line="360" w:lineRule="auto"/>
      </w:pPr>
    </w:p>
    <w:p w14:paraId="1961E0BC" w14:textId="77777777" w:rsidR="008249E2" w:rsidRDefault="008249E2" w:rsidP="00117083">
      <w:pPr>
        <w:pStyle w:val="ALTBALIK"/>
        <w:spacing w:line="360" w:lineRule="auto"/>
      </w:pPr>
    </w:p>
    <w:p w14:paraId="5AF74039" w14:textId="77777777" w:rsidR="008249E2" w:rsidRDefault="008249E2" w:rsidP="00117083">
      <w:pPr>
        <w:pStyle w:val="ALTBALIK"/>
        <w:spacing w:line="360" w:lineRule="auto"/>
      </w:pPr>
    </w:p>
    <w:p w14:paraId="5A679FD3" w14:textId="77777777" w:rsidR="008249E2" w:rsidRDefault="008249E2" w:rsidP="00117083">
      <w:pPr>
        <w:pStyle w:val="ALTBALIK"/>
        <w:spacing w:line="360" w:lineRule="auto"/>
      </w:pPr>
    </w:p>
    <w:p w14:paraId="546B48AE" w14:textId="77777777" w:rsidR="008249E2" w:rsidRDefault="008249E2" w:rsidP="00117083">
      <w:pPr>
        <w:pStyle w:val="ALTBALIK"/>
        <w:spacing w:line="360" w:lineRule="auto"/>
      </w:pPr>
    </w:p>
    <w:p w14:paraId="32D00BAF" w14:textId="77777777" w:rsidR="00D83AB7" w:rsidRDefault="00565C80" w:rsidP="00117083">
      <w:pPr>
        <w:pStyle w:val="ALTBALIK"/>
        <w:spacing w:line="360" w:lineRule="auto"/>
      </w:pPr>
      <w:r>
        <w:t>6</w:t>
      </w:r>
      <w:r w:rsidR="00D83AB7" w:rsidRPr="00D83AB7">
        <w:t xml:space="preserve">- </w:t>
      </w:r>
      <w:r w:rsidR="00D83AB7">
        <w:t>İŞ BİTİRME FORMU DOLDURULACAK</w:t>
      </w:r>
    </w:p>
    <w:p w14:paraId="725D158F"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7810F8BF" w14:textId="2F7CF404" w:rsidR="00565C80" w:rsidRPr="00D83AB7" w:rsidRDefault="00596971"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72823CF6" wp14:editId="781CFDBC">
                <wp:simplePos x="0" y="0"/>
                <wp:positionH relativeFrom="column">
                  <wp:posOffset>4693568</wp:posOffset>
                </wp:positionH>
                <wp:positionV relativeFrom="paragraph">
                  <wp:posOffset>961970</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969AFDE" w14:textId="77777777" w:rsidR="00596971" w:rsidRDefault="00596971" w:rsidP="0059697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823CF6" id="_x0000_t202" coordsize="21600,21600" o:spt="202" path="m,l,21600r21600,l21600,xe">
                <v:stroke joinstyle="miter"/>
                <v:path gradientshapeok="t" o:connecttype="rect"/>
              </v:shapetype>
              <v:shape id="Metin Kutusu 2" o:spid="_x0000_s1026" type="#_x0000_t202" style="position:absolute;left:0;text-align:left;margin-left:369.55pt;margin-top:75.75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efuNG3gAAAAwBAAAPAAAAZHJzL2Rvd25yZXYueG1sTI9BTsMwEEX3SNzBGiR21HZKaBviVKjQ&#10;NVA4gBsPcUg8jmK3DT097gqWo//0/5tyPbmeHXEMrScFciaAIdXetNQo+PzY3i2BhajJ6N4TKvjB&#10;AOvq+qrUhfEnesfjLjYslVAotAIb41BwHmqLToeZH5BS9uVHp2M6x4abUZ9Suet5JsQDd7qltGD1&#10;gBuLdbc7OAVL4V67bpW9BXd/lrndPPuX4Vup25vp6RFYxCn+wXDRT+pQJae9P5AJrFewmK9kQlOQ&#10;yxzYhRALkQHbK8jkXAKvSv7/ieoXAAD//wMAUEsBAi0AFAAGAAgAAAAhALaDOJL+AAAA4QEAABMA&#10;AAAAAAAAAAAAAAAAAAAAAFtDb250ZW50X1R5cGVzXS54bWxQSwECLQAUAAYACAAAACEAOP0h/9YA&#10;AACUAQAACwAAAAAAAAAAAAAAAAAvAQAAX3JlbHMvLnJlbHNQSwECLQAUAAYACAAAACEAwXJnmQ4C&#10;AAAZBAAADgAAAAAAAAAAAAAAAAAuAgAAZHJzL2Uyb0RvYy54bWxQSwECLQAUAAYACAAAACEAHn7j&#10;Rt4AAAAMAQAADwAAAAAAAAAAAAAAAABoBAAAZHJzL2Rvd25yZXYueG1sUEsFBgAAAAAEAAQA8wAA&#10;AHMFAAAAAA==&#10;" filled="f" stroked="f">
                <v:textbox style="mso-fit-shape-to-text:t">
                  <w:txbxContent>
                    <w:p w14:paraId="0969AFDE" w14:textId="77777777" w:rsidR="00596971" w:rsidRDefault="00596971" w:rsidP="0059697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39D8A194" wp14:editId="19A11B27">
                <wp:simplePos x="0" y="0"/>
                <wp:positionH relativeFrom="column">
                  <wp:posOffset>5052985</wp:posOffset>
                </wp:positionH>
                <wp:positionV relativeFrom="paragraph">
                  <wp:posOffset>1006985</wp:posOffset>
                </wp:positionV>
                <wp:extent cx="1041253" cy="174423"/>
                <wp:effectExtent l="0" t="0" r="26035" b="16510"/>
                <wp:wrapNone/>
                <wp:docPr id="849570072" name="Dikdörtgen 1"/>
                <wp:cNvGraphicFramePr/>
                <a:graphic xmlns:a="http://schemas.openxmlformats.org/drawingml/2006/main">
                  <a:graphicData uri="http://schemas.microsoft.com/office/word/2010/wordprocessingShape">
                    <wps:wsp>
                      <wps:cNvSpPr/>
                      <wps:spPr>
                        <a:xfrm>
                          <a:off x="0" y="0"/>
                          <a:ext cx="1041253"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FE316" id="Dikdörtgen 1" o:spid="_x0000_s1026" style="position:absolute;margin-left:397.85pt;margin-top:79.3pt;width:82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HPegIAAIYFAAAOAAAAZHJzL2Uyb0RvYy54bWysVMFu2zAMvQ/YPwi6r7bTdN2COkXQosOA&#10;og3WDj0rshQbkEWNUuJkXz9Kdpy2K3YodpFFkXwkn0leXO5aw7YKfQO25MVJzpmyEqrGrkv+8/Hm&#10;0xfOfBC2EgasKvleeX45//jhonMzNYEaTKWQEYj1s86VvA7BzbLMy1q1wp+AU5aUGrAVgURcZxWK&#10;jtBbk03y/HPWAVYOQSrv6fW6V/J5wtdayXCvtVeBmZJTbiGdmM5VPLP5hZitUbi6kUMa4h1ZtKKx&#10;FHSEuhZBsA02f0G1jUTwoMOJhDYDrRupUg1UTZG/quahFk6lWogc70aa/P+DlXfbB7dEoqFzfubp&#10;GqvYaWzjl/Jju0TWfiRL7QKT9Fjk02JydsqZJF1xPp1OTiOb2dHboQ/fFLQsXkqO9DMSR2J760Nv&#10;ejCJwTyYprppjElCbAB1ZZBtBf261boYwF9YGfsuR8oxembHktMt7I2KeMb+UJo1FRU5SQmnbjwm&#10;I6RUNhS9qhaV6nMszvI8NRTBjx6JkAQYkTVVN2IPAC8LPWD39Az20VWlZh6d838l1juPHiky2DA6&#10;t40FfAvAUFVD5N7+QFJPTWRpBdV+iQyhHyXv5E1Dv/dW+LAUSLNDU0b7INzToQ10JYfhxlkN+Put&#10;92hPLU1azjqaxZL7XxuBijPz3VKzfy2m0zi8SZienU9IwOea1XON3bRXQD1T0OZxMl2jfTCHq0Zo&#10;n2htLGJUUgkrKXbJZcCDcBX6HUGLR6rFIpnRwDoRbu2DkxE8shrb93H3JNANPR5oOu7gMLdi9qrV&#10;e9voaWGxCaCbNAdHXge+adhT4wyLKW6T53KyOq7P+R8AAAD//wMAUEsDBBQABgAIAAAAIQCgzAlz&#10;3wAAAAsBAAAPAAAAZHJzL2Rvd25yZXYueG1sTI9LS8RAEITvgv9haMGbO9mFPM1kEVFE8KC7gh5n&#10;M50HZnpCZpKN/972pMeu+qiuKverHcSCk+8dKdhuIhBItTM9tQrej483GQgfNBk9OEIF3+hhX11e&#10;lLow7kxvuBxCKziEfKEVdCGMhZS+7tBqv3EjEnuNm6wOfE6tNJM+c7gd5C6KEml1T/yh0yPed1h/&#10;HWar4LPRT8eHZ/8im93S5P3r/NGks1LXV+vdLYiAa/iD4bc+V4eKO53cTMaLQUGaxymjbMRZAoKJ&#10;PM5ZObGSJVuQVSn/b6h+AAAA//8DAFBLAQItABQABgAIAAAAIQC2gziS/gAAAOEBAAATAAAAAAAA&#10;AAAAAAAAAAAAAABbQ29udGVudF9UeXBlc10ueG1sUEsBAi0AFAAGAAgAAAAhADj9If/WAAAAlAEA&#10;AAsAAAAAAAAAAAAAAAAALwEAAF9yZWxzLy5yZWxzUEsBAi0AFAAGAAgAAAAhAIuqwc96AgAAhgUA&#10;AA4AAAAAAAAAAAAAAAAALgIAAGRycy9lMm9Eb2MueG1sUEsBAi0AFAAGAAgAAAAhAKDMCXPfAAAA&#10;CwEAAA8AAAAAAAAAAAAAAAAA1AQAAGRycy9kb3ducmV2LnhtbFBLBQYAAAAABAAEAPMAAADgBQAA&#10;AAA=&#10;" fillcolor="white [3212]" strokecolor="white [3212]" strokeweight="1pt"/>
            </w:pict>
          </mc:Fallback>
        </mc:AlternateContent>
      </w:r>
      <w:r w:rsidR="00565C80">
        <w:rPr>
          <w:color w:val="auto"/>
          <w:sz w:val="20"/>
          <w:szCs w:val="20"/>
        </w:rPr>
        <w:t>ORHAN PEKDEMİR</w:t>
      </w:r>
    </w:p>
    <w:sectPr w:rsidR="00565C80" w:rsidRPr="00D83AB7" w:rsidSect="008C338B">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12035" w14:textId="77777777" w:rsidR="008C338B" w:rsidRDefault="008C338B" w:rsidP="00333C30">
      <w:pPr>
        <w:spacing w:after="0" w:line="240" w:lineRule="auto"/>
      </w:pPr>
      <w:r>
        <w:separator/>
      </w:r>
    </w:p>
  </w:endnote>
  <w:endnote w:type="continuationSeparator" w:id="0">
    <w:p w14:paraId="52DADA59" w14:textId="77777777" w:rsidR="008C338B" w:rsidRDefault="008C338B"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16236" w14:textId="77777777" w:rsidR="00333C30" w:rsidRDefault="002F416D">
    <w:pPr>
      <w:pStyle w:val="AltBilgi"/>
    </w:pPr>
    <w:r>
      <w:rPr>
        <w:noProof/>
        <w:lang w:eastAsia="tr-TR"/>
      </w:rPr>
      <w:drawing>
        <wp:anchor distT="0" distB="0" distL="114300" distR="114300" simplePos="0" relativeHeight="251658240" behindDoc="1" locked="0" layoutInCell="1" allowOverlap="1" wp14:anchorId="0707FD42" wp14:editId="588B7DAE">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A615898" wp14:editId="0390BE00">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4E074" w14:textId="77777777" w:rsidR="008C338B" w:rsidRDefault="008C338B" w:rsidP="00333C30">
      <w:pPr>
        <w:spacing w:after="0" w:line="240" w:lineRule="auto"/>
      </w:pPr>
      <w:r>
        <w:separator/>
      </w:r>
    </w:p>
  </w:footnote>
  <w:footnote w:type="continuationSeparator" w:id="0">
    <w:p w14:paraId="4BFCBAA3" w14:textId="77777777" w:rsidR="008C338B" w:rsidRDefault="008C338B"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BED8" w14:textId="77777777" w:rsidR="00333C30" w:rsidRDefault="002F416D"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5AB80AE1" wp14:editId="61863958">
              <wp:simplePos x="0" y="0"/>
              <wp:positionH relativeFrom="column">
                <wp:posOffset>1533600</wp:posOffset>
              </wp:positionH>
              <wp:positionV relativeFrom="paragraph">
                <wp:posOffset>201600</wp:posOffset>
              </wp:positionV>
              <wp:extent cx="5743575" cy="365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5605"/>
                      </a:xfrm>
                      <a:prstGeom prst="rect">
                        <a:avLst/>
                      </a:prstGeom>
                      <a:solidFill>
                        <a:srgbClr val="FFFFFF"/>
                      </a:solidFill>
                      <a:ln w="9525">
                        <a:noFill/>
                        <a:miter lim="800000"/>
                        <a:headEnd/>
                        <a:tailEnd/>
                      </a:ln>
                    </wps:spPr>
                    <wps:txbx>
                      <w:txbxContent>
                        <w:p w14:paraId="62D5C65D" w14:textId="77777777" w:rsidR="007968B2" w:rsidRPr="004971A0" w:rsidRDefault="007968B2" w:rsidP="007968B2">
                          <w:pPr>
                            <w:pStyle w:val="stBilgi"/>
                            <w:tabs>
                              <w:tab w:val="clear" w:pos="4536"/>
                              <w:tab w:val="clear" w:pos="9072"/>
                              <w:tab w:val="left" w:pos="2392"/>
                            </w:tabs>
                            <w:rPr>
                              <w:b/>
                              <w:sz w:val="32"/>
                              <w:szCs w:val="32"/>
                            </w:rPr>
                          </w:pPr>
                          <w:r>
                            <w:rPr>
                              <w:sz w:val="32"/>
                              <w:szCs w:val="32"/>
                            </w:rPr>
                            <w:t xml:space="preserve">                 </w:t>
                          </w:r>
                          <w:r w:rsidRPr="004971A0">
                            <w:rPr>
                              <w:sz w:val="32"/>
                              <w:szCs w:val="32"/>
                            </w:rPr>
                            <w:t xml:space="preserve">16- </w:t>
                          </w:r>
                          <w:r w:rsidRPr="004971A0">
                            <w:rPr>
                              <w:b/>
                              <w:sz w:val="32"/>
                              <w:szCs w:val="32"/>
                            </w:rPr>
                            <w:t>HAVA PERDELERİ PERİYODİK BAKIMI</w:t>
                          </w:r>
                        </w:p>
                        <w:p w14:paraId="3E27B8C0"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80AE1" id="_x0000_t202" coordsize="21600,21600" o:spt="202" path="m,l,21600r21600,l21600,xe">
              <v:stroke joinstyle="miter"/>
              <v:path gradientshapeok="t" o:connecttype="rect"/>
            </v:shapetype>
            <v:shape id="_x0000_s1027" type="#_x0000_t202" style="position:absolute;margin-left:120.75pt;margin-top:15.85pt;width:452.25pt;height:2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FDgIAAPYDAAAOAAAAZHJzL2Uyb0RvYy54bWysU9uO2yAQfa/Uf0C8N3aycXbXirPaZpuq&#10;0vYibfsBGOMYFRgKJHb69R2wN5u2b1V5QAwznJk5c1jfDVqRo3BegqnofJZTIgyHRpp9Rb993b25&#10;ocQHZhqmwIiKnoSnd5vXr9a9LcUCOlCNcARBjC97W9EuBFtmmeed0MzPwAqDzhacZgFNt88ax3pE&#10;1ypb5Pkq68E11gEX3uPtw+ikm4TftoKHz23rRSCqolhbSLtLex33bLNm5d4x20k+lcH+oQrNpMGk&#10;Z6gHFhg5OPkXlJbcgYc2zDjoDNpWcpF6wG7m+R/dPHXMitQLkuPtmSb//2D5p+OT/eJIGN7CgANM&#10;TXj7CPy7Jwa2HTN7ce8c9J1gDSaeR8qy3vpyehqp9qWPIHX/ERocMjsESEBD63RkBfskiI4DOJ1J&#10;F0MgHC+L6+VVcV1QwtF3tSpWeZFSsPL5tXU+vBegSTxU1OFQEzo7PvoQq2Hlc0hM5kHJZieVSobb&#10;11vlyJGhAHZpTei/hSlD+oreFosiIRuI75M2tAwoUCV1RW/yuEbJRDbemSaFBCbVeMZKlJnoiYyM&#10;3IShHjAw0lRDc0KiHIxCxI+Dhw7cT0p6FGFF/Y8Dc4IS9cEg2bfz5TKqNhnL4nqBhrv01JceZjhC&#10;VTRQMh63ISk98mDgHofSysTXSyVTrSiuROP0EaJ6L+0U9fJdN78AAAD//wMAUEsDBBQABgAIAAAA&#10;IQDUjvck3wAAAAoBAAAPAAAAZHJzL2Rvd25yZXYueG1sTI/RToNAEEXfTfyHzZj4YuxCS6FFhkZN&#10;NL629gMGdgtEdpaw20L/3u2TPk7m5N5zi91senHRo+ssI8SLCITm2qqOG4Tj98fzBoTzxIp6yxrh&#10;qh3syvu7gnJlJ97ry8E3IoSwywmh9X7IpXR1qw25hR00h9/JjoZ8OMdGqpGmEG56uYyiVBrqODS0&#10;NOj3Vtc/h7NBOH1NT+vtVH36Y7ZP0jfqsspeER8f5tcXEF7P/g+Gm35QhzI4VfbMyokeYZnE64Ai&#10;rOIMxA2IkzSsqxA22xXIspD/J5S/AAAA//8DAFBLAQItABQABgAIAAAAIQC2gziS/gAAAOEBAAAT&#10;AAAAAAAAAAAAAAAAAAAAAABbQ29udGVudF9UeXBlc10ueG1sUEsBAi0AFAAGAAgAAAAhADj9If/W&#10;AAAAlAEAAAsAAAAAAAAAAAAAAAAALwEAAF9yZWxzLy5yZWxzUEsBAi0AFAAGAAgAAAAhAMG2e4UO&#10;AgAA9gMAAA4AAAAAAAAAAAAAAAAALgIAAGRycy9lMm9Eb2MueG1sUEsBAi0AFAAGAAgAAAAhANSO&#10;9yTfAAAACgEAAA8AAAAAAAAAAAAAAAAAaAQAAGRycy9kb3ducmV2LnhtbFBLBQYAAAAABAAEAPMA&#10;AAB0BQAAAAA=&#10;" stroked="f">
              <v:textbox>
                <w:txbxContent>
                  <w:p w14:paraId="62D5C65D" w14:textId="77777777" w:rsidR="007968B2" w:rsidRPr="004971A0" w:rsidRDefault="007968B2" w:rsidP="007968B2">
                    <w:pPr>
                      <w:pStyle w:val="stBilgi"/>
                      <w:tabs>
                        <w:tab w:val="clear" w:pos="4536"/>
                        <w:tab w:val="clear" w:pos="9072"/>
                        <w:tab w:val="left" w:pos="2392"/>
                      </w:tabs>
                      <w:rPr>
                        <w:b/>
                        <w:sz w:val="32"/>
                        <w:szCs w:val="32"/>
                      </w:rPr>
                    </w:pPr>
                    <w:r>
                      <w:rPr>
                        <w:sz w:val="32"/>
                        <w:szCs w:val="32"/>
                      </w:rPr>
                      <w:t xml:space="preserve">                 </w:t>
                    </w:r>
                    <w:r w:rsidRPr="004971A0">
                      <w:rPr>
                        <w:sz w:val="32"/>
                        <w:szCs w:val="32"/>
                      </w:rPr>
                      <w:t xml:space="preserve">16- </w:t>
                    </w:r>
                    <w:r w:rsidRPr="004971A0">
                      <w:rPr>
                        <w:b/>
                        <w:sz w:val="32"/>
                        <w:szCs w:val="32"/>
                      </w:rPr>
                      <w:t>HAVA PERDELERİ PERİYODİK BAKIMI</w:t>
                    </w:r>
                  </w:p>
                  <w:p w14:paraId="3E27B8C0"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7552DC7A" wp14:editId="06E129A9">
          <wp:extent cx="7574280" cy="942965"/>
          <wp:effectExtent l="0" t="0" r="0" b="0"/>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402" cy="975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8E834CE"/>
    <w:multiLevelType w:val="hybridMultilevel"/>
    <w:tmpl w:val="2884AB7C"/>
    <w:lvl w:ilvl="0" w:tplc="041F000B">
      <w:start w:val="1"/>
      <w:numFmt w:val="bullet"/>
      <w:lvlText w:val=""/>
      <w:lvlJc w:val="left"/>
      <w:pPr>
        <w:ind w:left="1068" w:hanging="360"/>
      </w:pPr>
      <w:rPr>
        <w:rFonts w:ascii="Wingdings" w:hAnsi="Wingdings" w:cs="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79EA50D1"/>
    <w:multiLevelType w:val="hybridMultilevel"/>
    <w:tmpl w:val="7610B778"/>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num w:numId="1" w16cid:durableId="1044866020">
    <w:abstractNumId w:val="4"/>
  </w:num>
  <w:num w:numId="2" w16cid:durableId="2073384809">
    <w:abstractNumId w:val="5"/>
  </w:num>
  <w:num w:numId="3" w16cid:durableId="348683553">
    <w:abstractNumId w:val="0"/>
  </w:num>
  <w:num w:numId="4" w16cid:durableId="375350180">
    <w:abstractNumId w:val="3"/>
  </w:num>
  <w:num w:numId="5" w16cid:durableId="1249197909">
    <w:abstractNumId w:val="2"/>
  </w:num>
  <w:num w:numId="6" w16cid:durableId="1539853871">
    <w:abstractNumId w:val="1"/>
  </w:num>
  <w:num w:numId="7" w16cid:durableId="824247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6D"/>
    <w:rsid w:val="000146A8"/>
    <w:rsid w:val="000175D0"/>
    <w:rsid w:val="00117083"/>
    <w:rsid w:val="0017507C"/>
    <w:rsid w:val="0018686A"/>
    <w:rsid w:val="001D4DA4"/>
    <w:rsid w:val="00263CE9"/>
    <w:rsid w:val="002F416D"/>
    <w:rsid w:val="00333C30"/>
    <w:rsid w:val="00367248"/>
    <w:rsid w:val="00442CF5"/>
    <w:rsid w:val="00452065"/>
    <w:rsid w:val="004C41B0"/>
    <w:rsid w:val="00565C80"/>
    <w:rsid w:val="00596971"/>
    <w:rsid w:val="0059768D"/>
    <w:rsid w:val="006229D3"/>
    <w:rsid w:val="00635CD5"/>
    <w:rsid w:val="006422CE"/>
    <w:rsid w:val="006A4191"/>
    <w:rsid w:val="006F5E88"/>
    <w:rsid w:val="007968B2"/>
    <w:rsid w:val="00816D16"/>
    <w:rsid w:val="008249E2"/>
    <w:rsid w:val="00895FA1"/>
    <w:rsid w:val="008C338B"/>
    <w:rsid w:val="009044D1"/>
    <w:rsid w:val="00922CF0"/>
    <w:rsid w:val="0096676A"/>
    <w:rsid w:val="00AE596D"/>
    <w:rsid w:val="00B57C5E"/>
    <w:rsid w:val="00C632C8"/>
    <w:rsid w:val="00C7500B"/>
    <w:rsid w:val="00CA4EC1"/>
    <w:rsid w:val="00CA4F9C"/>
    <w:rsid w:val="00D83AB7"/>
    <w:rsid w:val="00E06D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36DD"/>
  <w15:chartTrackingRefBased/>
  <w15:docId w15:val="{420D87DA-92E7-49E4-AECB-34EAD533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0</TotalTime>
  <Pages>1</Pages>
  <Words>263</Words>
  <Characters>1503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2021-01-24T09:44:00Z</dcterms:created>
  <dcterms:modified xsi:type="dcterms:W3CDTF">2024-05-03T07:15:00Z</dcterms:modified>
</cp:coreProperties>
</file>